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C159E" w14:textId="77777777" w:rsidR="00231BD8" w:rsidRPr="00661460" w:rsidRDefault="00231BD8" w:rsidP="00231BD8">
      <w:pPr>
        <w:jc w:val="center"/>
        <w:rPr>
          <w:rFonts w:ascii="Arial Black" w:hAnsi="Arial Black"/>
          <w:b/>
        </w:rPr>
      </w:pPr>
      <w:bookmarkStart w:id="0" w:name="_Hlk70081230"/>
      <w:bookmarkEnd w:id="0"/>
      <w:r w:rsidRPr="00661460">
        <w:rPr>
          <w:rFonts w:ascii="Arial Black" w:hAnsi="Arial Black"/>
          <w:b/>
        </w:rPr>
        <w:t>SOUHLAS</w:t>
      </w:r>
    </w:p>
    <w:p w14:paraId="0A661E93" w14:textId="77777777" w:rsidR="00231BD8" w:rsidRPr="00661460" w:rsidRDefault="00231BD8" w:rsidP="00772F4B">
      <w:pPr>
        <w:jc w:val="center"/>
        <w:rPr>
          <w:rFonts w:ascii="Arial Black" w:hAnsi="Arial Black"/>
          <w:b/>
        </w:rPr>
      </w:pPr>
      <w:r w:rsidRPr="00661460">
        <w:rPr>
          <w:rFonts w:ascii="Arial Black" w:hAnsi="Arial Black"/>
          <w:b/>
        </w:rPr>
        <w:t xml:space="preserve">vlastníka </w:t>
      </w:r>
      <w:r w:rsidR="00D85101">
        <w:rPr>
          <w:rFonts w:ascii="Arial Black" w:hAnsi="Arial Black"/>
          <w:b/>
        </w:rPr>
        <w:t xml:space="preserve">pozemku </w:t>
      </w:r>
      <w:r w:rsidRPr="00661460">
        <w:rPr>
          <w:rFonts w:ascii="Arial Black" w:hAnsi="Arial Black"/>
          <w:b/>
        </w:rPr>
        <w:t>s kácením dřevin</w:t>
      </w:r>
    </w:p>
    <w:p w14:paraId="2066614C" w14:textId="77777777" w:rsidR="00882F29" w:rsidRPr="00FA4BE9" w:rsidRDefault="00882F29" w:rsidP="00E67E6A">
      <w:pPr>
        <w:jc w:val="both"/>
        <w:rPr>
          <w:rFonts w:ascii="Arial" w:hAnsi="Arial" w:cs="Arial"/>
          <w:bCs/>
        </w:rPr>
      </w:pPr>
      <w:r w:rsidRPr="00FA4BE9">
        <w:rPr>
          <w:rFonts w:ascii="Arial" w:hAnsi="Arial" w:cs="Arial"/>
        </w:rPr>
        <w:t>Stavba</w:t>
      </w:r>
      <w:proofErr w:type="gramStart"/>
      <w:r w:rsidRPr="00FA4BE9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FA4BE9">
        <w:rPr>
          <w:rFonts w:ascii="Arial" w:hAnsi="Arial" w:cs="Arial"/>
          <w:b/>
        </w:rPr>
        <w:t>,,Rekonstrukce</w:t>
      </w:r>
      <w:proofErr w:type="gramEnd"/>
      <w:r w:rsidRPr="00FA4BE9">
        <w:rPr>
          <w:rFonts w:ascii="Arial" w:hAnsi="Arial" w:cs="Arial"/>
          <w:b/>
        </w:rPr>
        <w:t xml:space="preserve"> a doplnění závor na přejezdu P7844 v km 17,407 trati </w:t>
      </w:r>
      <w:proofErr w:type="spellStart"/>
      <w:r w:rsidRPr="00FA4BE9">
        <w:rPr>
          <w:rFonts w:ascii="Arial" w:hAnsi="Arial" w:cs="Arial"/>
          <w:b/>
        </w:rPr>
        <w:t>odb</w:t>
      </w:r>
      <w:proofErr w:type="spellEnd"/>
      <w:r w:rsidRPr="00FA4BE9">
        <w:rPr>
          <w:rFonts w:ascii="Arial" w:hAnsi="Arial" w:cs="Arial"/>
          <w:b/>
        </w:rPr>
        <w:t>. Moravice (mimo) – Svobodné Heřmanice (včetně</w:t>
      </w:r>
      <w:r w:rsidRPr="00FA4BE9">
        <w:rPr>
          <w:rFonts w:ascii="Arial" w:hAnsi="Arial" w:cs="Arial"/>
          <w:b/>
          <w:bCs/>
          <w:color w:val="000000"/>
        </w:rPr>
        <w:t>)</w:t>
      </w:r>
      <w:r w:rsidRPr="00FA4BE9">
        <w:rPr>
          <w:rFonts w:ascii="Arial" w:hAnsi="Arial" w:cs="Arial"/>
          <w:b/>
          <w:bCs/>
        </w:rPr>
        <w:t>“</w:t>
      </w:r>
      <w:r w:rsidRPr="00FA4BE9">
        <w:rPr>
          <w:rFonts w:ascii="Arial" w:hAnsi="Arial" w:cs="Arial"/>
          <w:bCs/>
        </w:rPr>
        <w:t>.</w:t>
      </w:r>
    </w:p>
    <w:p w14:paraId="1E44910C" w14:textId="77777777" w:rsidR="00882F29" w:rsidRDefault="00882F29" w:rsidP="00BE0D0E">
      <w:pPr>
        <w:rPr>
          <w:rFonts w:ascii="Arial" w:hAnsi="Arial" w:cs="Arial"/>
          <w:u w:val="single"/>
        </w:rPr>
      </w:pPr>
    </w:p>
    <w:p w14:paraId="10C6D1E0" w14:textId="6D457FCB" w:rsidR="00BE0D0E" w:rsidRPr="00661460" w:rsidRDefault="00BE0D0E" w:rsidP="00BE0D0E">
      <w:pPr>
        <w:rPr>
          <w:rFonts w:ascii="Arial" w:hAnsi="Arial" w:cs="Arial"/>
          <w:u w:val="single"/>
        </w:rPr>
      </w:pPr>
      <w:r w:rsidRPr="00661460">
        <w:rPr>
          <w:rFonts w:ascii="Arial" w:hAnsi="Arial" w:cs="Arial"/>
          <w:u w:val="single"/>
        </w:rPr>
        <w:t>Jméno a adresa vlastníka:</w:t>
      </w:r>
    </w:p>
    <w:p w14:paraId="366E42A3" w14:textId="77777777" w:rsidR="00D85101" w:rsidRPr="004C22E0" w:rsidRDefault="00D85101" w:rsidP="00D85101">
      <w:pPr>
        <w:spacing w:after="0" w:line="360" w:lineRule="auto"/>
        <w:rPr>
          <w:rFonts w:ascii="Arial" w:hAnsi="Arial" w:cs="Arial"/>
          <w:b/>
          <w:bCs/>
        </w:rPr>
      </w:pPr>
      <w:r w:rsidRPr="004C22E0">
        <w:rPr>
          <w:rFonts w:ascii="Arial" w:hAnsi="Arial" w:cs="Arial"/>
          <w:b/>
          <w:bCs/>
        </w:rPr>
        <w:t>Spr</w:t>
      </w:r>
      <w:r w:rsidR="003B77E4">
        <w:rPr>
          <w:rFonts w:ascii="Arial" w:hAnsi="Arial" w:cs="Arial"/>
          <w:b/>
          <w:bCs/>
        </w:rPr>
        <w:t>áva železnic, státní organizace</w:t>
      </w:r>
    </w:p>
    <w:p w14:paraId="3EFF2CE6" w14:textId="77777777" w:rsidR="00D85101" w:rsidRPr="004C22E0" w:rsidRDefault="00D85101" w:rsidP="00D85101">
      <w:pPr>
        <w:spacing w:after="0" w:line="360" w:lineRule="auto"/>
        <w:rPr>
          <w:rFonts w:ascii="Arial" w:hAnsi="Arial" w:cs="Arial"/>
          <w:bCs/>
        </w:rPr>
      </w:pPr>
      <w:r w:rsidRPr="004C22E0">
        <w:rPr>
          <w:rFonts w:ascii="Arial" w:hAnsi="Arial" w:cs="Arial"/>
          <w:bCs/>
        </w:rPr>
        <w:t>Dlážděná 1003/7, 110 00 Praha 1 – Nové Město</w:t>
      </w:r>
    </w:p>
    <w:p w14:paraId="68EEC777" w14:textId="77777777" w:rsidR="00E67E6A" w:rsidRDefault="00E67E6A" w:rsidP="00E67E6A">
      <w:pPr>
        <w:spacing w:after="0" w:line="360" w:lineRule="auto"/>
        <w:rPr>
          <w:rFonts w:ascii="Arial" w:hAnsi="Arial" w:cs="Arial"/>
          <w:bCs/>
        </w:rPr>
      </w:pPr>
      <w:r w:rsidRPr="00A43A00">
        <w:rPr>
          <w:rFonts w:ascii="Arial" w:hAnsi="Arial" w:cs="Arial"/>
          <w:bCs/>
        </w:rPr>
        <w:t>Oblastní ředitelství Ostrava</w:t>
      </w:r>
      <w:r w:rsidRPr="004C22E0">
        <w:rPr>
          <w:rFonts w:ascii="Arial" w:hAnsi="Arial" w:cs="Arial"/>
          <w:bCs/>
        </w:rPr>
        <w:t xml:space="preserve"> </w:t>
      </w:r>
    </w:p>
    <w:p w14:paraId="2B671A84" w14:textId="77777777" w:rsidR="00E67E6A" w:rsidRPr="00A43A00" w:rsidRDefault="00E67E6A" w:rsidP="00E67E6A">
      <w:pPr>
        <w:spacing w:after="0" w:line="360" w:lineRule="auto"/>
        <w:rPr>
          <w:rFonts w:ascii="Arial" w:hAnsi="Arial" w:cs="Arial"/>
          <w:bCs/>
        </w:rPr>
      </w:pPr>
      <w:r w:rsidRPr="00A43A00">
        <w:rPr>
          <w:rFonts w:ascii="Arial" w:hAnsi="Arial" w:cs="Arial"/>
          <w:bCs/>
        </w:rPr>
        <w:t>Muglinovská 1038/5</w:t>
      </w:r>
    </w:p>
    <w:p w14:paraId="4B562A54" w14:textId="058316E3" w:rsidR="00AA15D8" w:rsidRDefault="00E67E6A" w:rsidP="00E67E6A">
      <w:pPr>
        <w:spacing w:after="0" w:line="276" w:lineRule="auto"/>
        <w:rPr>
          <w:rFonts w:ascii="Arial" w:hAnsi="Arial" w:cs="Arial"/>
          <w:bCs/>
        </w:rPr>
      </w:pPr>
      <w:r w:rsidRPr="00A43A00">
        <w:rPr>
          <w:rFonts w:ascii="Arial" w:hAnsi="Arial" w:cs="Arial"/>
          <w:bCs/>
        </w:rPr>
        <w:t>702 00 Ostrava</w:t>
      </w:r>
    </w:p>
    <w:p w14:paraId="1111BA97" w14:textId="77777777" w:rsidR="00E67E6A" w:rsidRPr="00E67E6A" w:rsidRDefault="00E67E6A" w:rsidP="00E67E6A">
      <w:pPr>
        <w:spacing w:after="0" w:line="276" w:lineRule="auto"/>
        <w:rPr>
          <w:rFonts w:ascii="Arial" w:hAnsi="Arial" w:cs="Arial"/>
          <w:bCs/>
        </w:rPr>
      </w:pPr>
    </w:p>
    <w:p w14:paraId="43A2BEDE" w14:textId="77777777" w:rsidR="00BE0D0E" w:rsidRPr="00661460" w:rsidRDefault="00BE0D0E" w:rsidP="00BE0D0E">
      <w:pPr>
        <w:rPr>
          <w:rFonts w:ascii="Arial" w:hAnsi="Arial" w:cs="Arial"/>
          <w:u w:val="single"/>
        </w:rPr>
      </w:pPr>
      <w:r w:rsidRPr="00661460">
        <w:rPr>
          <w:rFonts w:ascii="Arial" w:hAnsi="Arial" w:cs="Arial"/>
          <w:u w:val="single"/>
        </w:rPr>
        <w:t>Vyjádření:</w:t>
      </w:r>
    </w:p>
    <w:p w14:paraId="55812922" w14:textId="4ABBE0DC" w:rsidR="00D85101" w:rsidRDefault="00BE0D0E" w:rsidP="008B3C4D">
      <w:pPr>
        <w:jc w:val="both"/>
        <w:rPr>
          <w:rFonts w:ascii="Arial" w:hAnsi="Arial" w:cs="Arial"/>
        </w:rPr>
      </w:pPr>
      <w:r w:rsidRPr="00661460">
        <w:rPr>
          <w:rFonts w:ascii="Arial" w:hAnsi="Arial" w:cs="Arial"/>
        </w:rPr>
        <w:t xml:space="preserve">Souhlasím s kácením </w:t>
      </w:r>
      <w:r w:rsidR="00D85101">
        <w:rPr>
          <w:rFonts w:ascii="Arial" w:hAnsi="Arial" w:cs="Arial"/>
        </w:rPr>
        <w:t>níže uveden</w:t>
      </w:r>
      <w:r w:rsidR="00EE45B5">
        <w:rPr>
          <w:rFonts w:ascii="Arial" w:hAnsi="Arial" w:cs="Arial"/>
        </w:rPr>
        <w:t>ých</w:t>
      </w:r>
      <w:r w:rsidR="00D85101">
        <w:rPr>
          <w:rFonts w:ascii="Arial" w:hAnsi="Arial" w:cs="Arial"/>
        </w:rPr>
        <w:t xml:space="preserve"> dřevin</w:t>
      </w:r>
      <w:r w:rsidR="00EE45B5">
        <w:rPr>
          <w:rFonts w:ascii="Arial" w:hAnsi="Arial" w:cs="Arial"/>
        </w:rPr>
        <w:t xml:space="preserve"> a porostů</w:t>
      </w:r>
      <w:r w:rsidR="00882F29">
        <w:rPr>
          <w:rFonts w:ascii="Arial" w:hAnsi="Arial" w:cs="Arial"/>
        </w:rPr>
        <w:t>.</w:t>
      </w:r>
      <w:r w:rsidRPr="00661460">
        <w:rPr>
          <w:rFonts w:ascii="Arial" w:hAnsi="Arial" w:cs="Arial"/>
        </w:rPr>
        <w:t xml:space="preserve"> </w:t>
      </w:r>
    </w:p>
    <w:p w14:paraId="6FC3ABA8" w14:textId="77777777" w:rsidR="00E67E6A" w:rsidRDefault="00E67E6A" w:rsidP="00E67E6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Stromy:</w:t>
      </w:r>
    </w:p>
    <w:tbl>
      <w:tblPr>
        <w:tblW w:w="94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1644"/>
        <w:gridCol w:w="1141"/>
        <w:gridCol w:w="501"/>
        <w:gridCol w:w="448"/>
        <w:gridCol w:w="449"/>
        <w:gridCol w:w="449"/>
        <w:gridCol w:w="747"/>
        <w:gridCol w:w="1192"/>
        <w:gridCol w:w="2408"/>
      </w:tblGrid>
      <w:tr w:rsidR="00E67E6A" w:rsidRPr="00295B42" w14:paraId="2E1A0380" w14:textId="77777777" w:rsidTr="009B57AF">
        <w:trPr>
          <w:trHeight w:val="17"/>
          <w:tblHeader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09D4F6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Číslo na mapě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FB261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Taxon</w:t>
            </w: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F1F34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Obvod kmene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B0E2B2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Parcelní číslo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556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Katastrální území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2769F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</w:t>
            </w:r>
            <w:r w:rsidRPr="00295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lastník</w:t>
            </w:r>
          </w:p>
        </w:tc>
      </w:tr>
      <w:tr w:rsidR="00E67E6A" w:rsidRPr="00295B42" w14:paraId="3740BFC2" w14:textId="77777777" w:rsidTr="009B57AF">
        <w:trPr>
          <w:trHeight w:val="78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5114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B69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Latinský název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9FB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Český název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EA2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BC5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BA2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FAAD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A5AB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47F41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6B810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E67E6A" w:rsidRPr="00295B42" w14:paraId="22D386FF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9386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51B2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EDA2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37B6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226F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C9D1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2E49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7D33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EA97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814D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53DED271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E9BD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E1BB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B132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864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C39F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8E4E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2CE9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C016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F573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2922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6483BDC3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C09E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4960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C130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221B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4829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1855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40DF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9075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B4E1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F14F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4CC65913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3DC0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D9C0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70F4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12DA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1D90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FCE9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44F2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DEAF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C683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7C9D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3065A537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41B4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813F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1DC9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8771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E102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EEE6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DBD6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861F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37ED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537A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22F12D3A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FFFC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3619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476F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58F2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2347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4B7B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9B21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0F8F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AE2F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1ADB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2D838962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0E05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A398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sp.*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DA91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BAD6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8BD3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F843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F929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75A3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CA72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46AD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301981A1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A2EF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8CD0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ED68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876A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C78F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9CAE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A406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5C7F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579E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27E7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0B965F2A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EC98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69AF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485F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36AE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A1A6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2E6F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4330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6797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DE57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8613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2B48B8DB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D7C1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F44A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A2FB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4251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EC48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5861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5281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00C7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B12B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9B60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3300C4B7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877B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545E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77F0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09CF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2616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FBD0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3A51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20EC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D6F1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C735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7B3CBD60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7759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7559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C122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0F26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1297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0D3A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BA6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D5D2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CA47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E8BF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03BEE951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9F79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D706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DA02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6646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72BB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428C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E11D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F6F5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F880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2D84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19675C80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988A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BC89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BB1A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B619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B6C0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BBBF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66C1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C754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C325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3C55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365DFD8F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45A9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32BC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2D5C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0B38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4E3C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3A5B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9DF9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433F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B8CA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1079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52D9416B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5238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0BDF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3C6D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F8BA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D814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6359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210A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4F49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8013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4B75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4B6B62BC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F790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3664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8609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DE7F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9565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1E60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26AA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1F61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A820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B572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3606C596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7B1F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3519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E915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A448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45A1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11D2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7C06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DE0F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CA67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B26A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5BA38C25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6DB1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EF14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Robinia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pseudoacacia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AB29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trnovník akát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2327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77A8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4EE0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BE48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B431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9DC1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C44A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6B93C505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4457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A319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Robinia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pseudoacacia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D204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trnovník akát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C4D5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0AF2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BE77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CD0C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2FE0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8E75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F5A9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6475318F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A536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EFA6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Robinia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pseudoacacia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9F72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trnovník akát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C291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0B2C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7D70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0499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3BB8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D570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0512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2C9A90C9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B1B3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08FF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Robinia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pseudoacacia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E941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trnovník akát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364F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5FE5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B7E4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7B9C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E5D7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52A6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8686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0B105379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1468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BD59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Robinia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pseudoacacia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E5AF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trnovník akát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5D1C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CF99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0B25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7415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2C99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BE8D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145D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0C10E6D1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EF5B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44BA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Robinia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pseudoacacia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678D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trnovník akát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7AF8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5571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BA62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3512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E586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3646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09C1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5F2C7CC4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385D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25F8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6759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ABFC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C3AE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C117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818B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90DA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EA6F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790D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2A2808E9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B644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332B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E5DE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5D15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DEA8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BF02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9B6B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3E93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7CA0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EA54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3E943108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AA46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170B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CDA0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5A42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6281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C79E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D8FA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DA3E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4EC3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7E9E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60FF11AB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9E70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00F2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2BD7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C283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FD4F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9114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8573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78A9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D7F8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142D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57167CC0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5B0D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E6BF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0DB9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5092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DA43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2AE6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94AA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1F38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7B25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0C37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4570F5C2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CB32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1E47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6886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B320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B1E3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4195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D49A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FF2E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629D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0C1A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23101EB1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0FD2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B92C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BF56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240F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327C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92A2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1CFA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77B0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7A69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E549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2A1C1B8D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62D1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D8FF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0BA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4169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310D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A099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E6E2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56E0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B709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B2D7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032BCA72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9CA9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DB89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EE8A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0DF5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4995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B9A2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604E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66B2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AA11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215D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6910B2C7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230E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A342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FBC2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1BA9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F58C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E30D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4CB2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2543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65D1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CEB6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77D78573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768A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6281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C728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3DC5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91AA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1183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BE19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AE46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92F3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61F9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1A8E3FDA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78E8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4A82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33CA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AA8C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90F7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22A4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CE9E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5B29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0E78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FFBD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2A592DC0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45D9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864E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4622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5BF9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3ECC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E8D5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12BA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498D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8042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572F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67B0F9DC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CF06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038A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9205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AE87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44FC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4800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F2E2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A8A2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3AB8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72E8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1E37B5F2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E60B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00BC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Tilia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sp.*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0312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lípa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A5B9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79E9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B192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116B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1DFC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3631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066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49EB804D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BBE4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0BBC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0D4C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EB59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88A7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5BF5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A560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33A2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C0FC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695B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5C597D9F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5E17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8583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E289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7788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7A6D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7564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4A32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4CB9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33C5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DCEF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5644AED1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516D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9833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C3B8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4CD1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CA86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6128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0751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9D7B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55CD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E03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04124195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3660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E468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3978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91FF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CEFB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64D2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99D3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02F1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BCB2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DF87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598C9C56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A9BC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66F3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66A7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F92B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BC8B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F558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1792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1CE3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025E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B3C1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3EA596EE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67D9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DB8D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9E56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29F9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0873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1423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733D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DA27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F834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B396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50F19EF4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C0DF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1817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Robinia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pseudoacacia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0BB6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trnovník akát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30E7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F3BE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A082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8787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2706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007D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8F7A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2A0DC71B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BD5F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BA6E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F3E7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C44C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86A0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95F0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01F9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96BC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79AE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EC7A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4B08C3AB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C193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F6A7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3D58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2AF3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9E79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7692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A8F7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F3AF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7364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951E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4B73B146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7578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6B3A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7226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F924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A6A0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1908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1DDD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92CD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93D5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336A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3A548600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49BB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70B7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0508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DA1D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6461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CA94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7652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0913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0B11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7362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27DCE4B7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58B0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4AF3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2B8F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F538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3E32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EB7F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48CB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750B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FC56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5139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1BD0F308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F130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ABA0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EA1D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46B8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E2EE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B10D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2D52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86EC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F46F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A78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521C9C9C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346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00E1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A6A8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6219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2DE6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A81E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7A55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EA33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8600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9C23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7FF725D9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B0E45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334A50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5AB41E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60BFE4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526CEF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CDDFBF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B19369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14EEC6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CF3CA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5780D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4ADCB381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74034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AF520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8EB959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D685A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D2B35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E3799C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133A7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B6B28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EBFA6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10F1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6BD35A63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FDF470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B40E3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9127F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B646F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CCE8E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0F3C0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7EEA8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1F72A6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22DCE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8267C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0EB6778B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3F6AC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F0DE1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83F05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A916D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DE4E5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70FCD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A14AC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BBF943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FA67BA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E2251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2C5DEAB4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14D73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F90B93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E1E25D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9F294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FFB08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D252C0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16C65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C48BA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92DF2B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C50BA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4A47EC05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A01C2B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0980A0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C65C3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CC1BA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4E54B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1522B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DE264D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144083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9FCEE7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5310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31C19429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4365CA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8C33A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A74D9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A594AE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E9AD1E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73C39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824546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4C78CC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670641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BCB03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48F6E0DA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A5DC2B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A0477F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87B3E7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18E94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5B9EE3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F34D2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8E2AC7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AFF94B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F92CD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3AE1D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72B23D27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1CECA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AB08EB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6136C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67FB17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BC7B9A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82B42C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EAE45E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BBA44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9AF67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DFA9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09147C8C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AE0EF0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23E2B0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6052BF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F758C9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B9E294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DA1A49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D34FA7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47A9D8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F8F65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1036D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47ED9379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1FAC14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BD6A88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0CB0C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E71C7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73C987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AB2CC4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53839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EC938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CE52B3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B7B02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6A4C7AD2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3F517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825FBA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4342E4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0E1391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B58E43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C37AD0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EF5D55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8061E6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C85CC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9C53E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7203A79F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310AE5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1FC461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61908E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977D3D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0615D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580272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069F0E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B4BDEE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B32FF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43EDB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30CAFB36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14281A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F7516D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F95BB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E415F9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CFDF0D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0D23A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41E66E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5EC1E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426D4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67F26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58A570B9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141D6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CB81F7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E9C744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3264D8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F78ACD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38BF04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8CA4E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9F5A7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C5D1B6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F2334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71ACDC79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E24BD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D8345E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01D728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4BE928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E094DA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5F56B2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31D267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05A696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A155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60A52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64B6E138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F93123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82E45A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33260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F46DF3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CEF1B4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BF7214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2C4857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84237C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F626A4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947E1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044EF281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6EB148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37EA00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CE46D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37FC00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6F7A3F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55919A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3947D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E8539A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8027B6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44612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2D8AEEDD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3B9E53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D9BBBE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84AB5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EAD1BF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216AEE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404AB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C7EA83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0740A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B494E1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45C45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584987F9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5FA6E4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87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365530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12F77C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51302A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58C58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99FEE7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78B49A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5966FE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4ED22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0B34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4769281E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F2409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A582C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F95F70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32F4B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8E26E7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1B4936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78713C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40FB3A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6CFEF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F158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3AE2D71A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34E57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539C3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29B996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658041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A0D45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9FE26F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293E5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48CE5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F20D7C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0347B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4B36D545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B62CCF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85D4B3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E1B34A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BFC2E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A623C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B6E10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E4C19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E44A4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01452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C6C31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3F4192D2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1A08D5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5AEAD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F028B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95638C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CC739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D7B77A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A9BE4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EF63CD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896FD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9402F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3EA96284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1AA4FD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DC5C4D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1E69B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4CA6EF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510D42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A69EE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02ABE2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2CD23B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2E0565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CEAD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5C280BA1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352ED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A5262C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A4CF2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ACE27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979B9E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DDD298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90229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8C24B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69783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35B9D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432FFC28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53101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89DB5E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557129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70F7E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E2687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CDEB5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EC9D06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4CE5E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41D54C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4AC33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27673206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E968F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F6BBA4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D6B9C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2A285F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FFA8A8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A06A0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A106F5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38C9D4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7953A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8AF86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0C52A7D1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CF6DE0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B0A82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530CD4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C40954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4AAC4B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64A76A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B7B9E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063410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C1DA1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D99C6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0392BEF2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FCA27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F1892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Robinia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pseudoacacia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C27291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trnovník akát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5FDFE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1D492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08C4BC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143559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F36CB2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41CA6C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380E8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56AECE8C" w14:textId="77777777" w:rsidTr="009B57AF">
        <w:trPr>
          <w:trHeight w:val="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B3F23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5606A4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ED9B2A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A8A05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01C0F6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88E96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6EA55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CA497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071E11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D49D9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0B71FAF3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B36B44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AF562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Quercus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D88AC6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dub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F4B830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EF5F1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1EE4D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C3D175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EB64B2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26D5D5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A20A4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23249FE8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B500F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0F3B30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286B4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9A7C11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A7110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442D0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8135E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4FD7AD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5F66F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FE2D8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0D725ECA" w14:textId="77777777" w:rsidTr="009B57AF">
        <w:trPr>
          <w:trHeight w:val="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174C4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D697E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Pinus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8DB39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borovice lesní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13040D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34316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45911B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0981A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BF00C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D8CBFA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A17E2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</w:tbl>
    <w:p w14:paraId="77AB2812" w14:textId="77777777" w:rsidR="00E67E6A" w:rsidRPr="00FC1954" w:rsidRDefault="00E67E6A" w:rsidP="00E67E6A">
      <w:pPr>
        <w:shd w:val="clear" w:color="auto" w:fill="D9D9D9" w:themeFill="background1" w:themeFillShade="D9"/>
        <w:spacing w:after="0" w:line="240" w:lineRule="auto"/>
        <w:jc w:val="both"/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cs-CZ"/>
        </w:rPr>
      </w:pPr>
      <w:r w:rsidRPr="00FC1954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cs-CZ"/>
        </w:rPr>
        <w:t>Dřeviny podbarvené šedou barvou vyžadují v případě požadavku na odstranění, povolení ke kácení.</w:t>
      </w:r>
    </w:p>
    <w:p w14:paraId="7C2D3FAF" w14:textId="77777777" w:rsidR="00E67E6A" w:rsidRPr="00FC1954" w:rsidRDefault="00E67E6A" w:rsidP="00E67E6A">
      <w:pPr>
        <w:spacing w:after="0" w:line="240" w:lineRule="auto"/>
        <w:jc w:val="both"/>
        <w:rPr>
          <w:rFonts w:ascii="Arial" w:hAnsi="Arial" w:cs="Arial"/>
          <w:bCs/>
          <w:i/>
          <w:iCs/>
          <w:sz w:val="16"/>
          <w:szCs w:val="16"/>
        </w:rPr>
      </w:pPr>
      <w:r w:rsidRPr="00FC1954">
        <w:rPr>
          <w:rFonts w:ascii="Arial" w:hAnsi="Arial" w:cs="Arial"/>
          <w:bCs/>
          <w:i/>
          <w:iCs/>
          <w:sz w:val="16"/>
          <w:szCs w:val="16"/>
        </w:rPr>
        <w:t xml:space="preserve">* </w:t>
      </w:r>
      <w:proofErr w:type="spellStart"/>
      <w:r w:rsidRPr="00FC1954">
        <w:rPr>
          <w:rFonts w:ascii="Arial" w:hAnsi="Arial" w:cs="Arial"/>
          <w:bCs/>
          <w:i/>
          <w:iCs/>
          <w:sz w:val="16"/>
          <w:szCs w:val="16"/>
        </w:rPr>
        <w:t>Polykormon</w:t>
      </w:r>
      <w:proofErr w:type="spellEnd"/>
      <w:r w:rsidRPr="00FC1954">
        <w:rPr>
          <w:rFonts w:ascii="Arial" w:hAnsi="Arial" w:cs="Arial"/>
          <w:bCs/>
          <w:i/>
          <w:iCs/>
          <w:sz w:val="16"/>
          <w:szCs w:val="16"/>
        </w:rPr>
        <w:t xml:space="preserve"> (</w:t>
      </w:r>
      <w:proofErr w:type="spellStart"/>
      <w:r w:rsidRPr="00FC1954">
        <w:rPr>
          <w:rFonts w:ascii="Arial" w:hAnsi="Arial" w:cs="Arial"/>
          <w:bCs/>
          <w:i/>
          <w:iCs/>
          <w:sz w:val="16"/>
          <w:szCs w:val="16"/>
        </w:rPr>
        <w:t>mnohokmen</w:t>
      </w:r>
      <w:proofErr w:type="spellEnd"/>
      <w:r w:rsidRPr="00FC1954">
        <w:rPr>
          <w:rFonts w:ascii="Arial" w:hAnsi="Arial" w:cs="Arial"/>
          <w:bCs/>
          <w:i/>
          <w:iCs/>
          <w:sz w:val="16"/>
          <w:szCs w:val="16"/>
        </w:rPr>
        <w:t xml:space="preserve">) - rostlina, která vyrůstá z jediného podzemního </w:t>
      </w:r>
      <w:proofErr w:type="gramStart"/>
      <w:r w:rsidRPr="00FC1954">
        <w:rPr>
          <w:rFonts w:ascii="Arial" w:hAnsi="Arial" w:cs="Arial"/>
          <w:bCs/>
          <w:i/>
          <w:iCs/>
          <w:sz w:val="16"/>
          <w:szCs w:val="16"/>
        </w:rPr>
        <w:t>systému - jedná</w:t>
      </w:r>
      <w:proofErr w:type="gramEnd"/>
      <w:r w:rsidRPr="00FC1954">
        <w:rPr>
          <w:rFonts w:ascii="Arial" w:hAnsi="Arial" w:cs="Arial"/>
          <w:bCs/>
          <w:i/>
          <w:iCs/>
          <w:sz w:val="16"/>
          <w:szCs w:val="16"/>
        </w:rPr>
        <w:t xml:space="preserve"> se tedy o jednoho jedince s více kmeny, nikoliv o populaci sloučenou z více jedinců.</w:t>
      </w:r>
    </w:p>
    <w:p w14:paraId="6EF1143B" w14:textId="77777777" w:rsidR="00E67E6A" w:rsidRDefault="00E67E6A" w:rsidP="00E67E6A">
      <w:pPr>
        <w:rPr>
          <w:rFonts w:ascii="Arial" w:hAnsi="Arial" w:cs="Arial"/>
          <w:bCs/>
          <w:i/>
          <w:iCs/>
        </w:rPr>
      </w:pPr>
      <w:r w:rsidRPr="00C67DD8">
        <w:rPr>
          <w:rFonts w:ascii="Arial" w:hAnsi="Arial" w:cs="Arial"/>
          <w:bCs/>
          <w:i/>
          <w:iCs/>
        </w:rPr>
        <w:tab/>
      </w:r>
      <w:bookmarkStart w:id="1" w:name="_Hlk33596193"/>
      <w:bookmarkStart w:id="2" w:name="_Hlk33596353"/>
      <w:bookmarkStart w:id="3" w:name="_Hlk33595413"/>
      <w:r>
        <w:rPr>
          <w:rFonts w:ascii="Arial" w:hAnsi="Arial" w:cs="Arial"/>
          <w:bCs/>
          <w:i/>
          <w:iCs/>
        </w:rPr>
        <w:t xml:space="preserve"> </w:t>
      </w:r>
      <w:r>
        <w:rPr>
          <w:rFonts w:ascii="Arial" w:hAnsi="Arial" w:cs="Arial"/>
          <w:bCs/>
          <w:i/>
          <w:iCs/>
        </w:rPr>
        <w:br w:type="page"/>
      </w:r>
    </w:p>
    <w:p w14:paraId="31A21EC9" w14:textId="77777777" w:rsidR="00E67E6A" w:rsidRDefault="00E67E6A" w:rsidP="00E67E6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p w14:paraId="3383C888" w14:textId="77777777" w:rsidR="00E67E6A" w:rsidRPr="001B4971" w:rsidRDefault="00E67E6A" w:rsidP="00E67E6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Porosty:</w:t>
      </w:r>
    </w:p>
    <w:tbl>
      <w:tblPr>
        <w:tblW w:w="94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992"/>
        <w:gridCol w:w="992"/>
        <w:gridCol w:w="992"/>
        <w:gridCol w:w="567"/>
        <w:gridCol w:w="567"/>
        <w:gridCol w:w="1134"/>
        <w:gridCol w:w="2633"/>
      </w:tblGrid>
      <w:tr w:rsidR="00E67E6A" w:rsidRPr="00295B42" w14:paraId="5A5EECE6" w14:textId="77777777" w:rsidTr="009B57AF">
        <w:trPr>
          <w:trHeight w:val="702"/>
          <w:tblHeader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1B0D62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Číslo na mapě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B03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Taxon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197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Doprovodný taxon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FED105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Plocha porostu (m</w:t>
            </w: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cs-CZ"/>
              </w:rPr>
              <w:t>2</w:t>
            </w: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98F48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Parcelní číslo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DDB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Katastrální území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0E7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Vlastník</w:t>
            </w:r>
          </w:p>
        </w:tc>
      </w:tr>
      <w:tr w:rsidR="00E67E6A" w:rsidRPr="00295B42" w14:paraId="5F479064" w14:textId="77777777" w:rsidTr="009B57AF">
        <w:trPr>
          <w:trHeight w:val="702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32A5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3B7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Latinský název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4BF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Český název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54D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Latinský název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9D9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Český název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C696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422B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52E1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5C6C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E67E6A" w:rsidRPr="00295B42" w14:paraId="526C95FC" w14:textId="77777777" w:rsidTr="009B57AF">
        <w:trPr>
          <w:trHeight w:val="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B2CD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3E5C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negundo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313E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 jasanolistý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F747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4A4A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D217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A803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4B21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0F17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34BA8BCB" w14:textId="77777777" w:rsidTr="009B57AF">
        <w:trPr>
          <w:trHeight w:val="103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2B50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75DC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66B4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E223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2696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23F5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53CA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5C90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3DD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7A1553B8" w14:textId="77777777" w:rsidTr="009B57AF">
        <w:trPr>
          <w:trHeight w:val="10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1BC0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7CEE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97D1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18B6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E3F1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7508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9894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4967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A1C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6D6F1354" w14:textId="77777777" w:rsidTr="009B57AF">
        <w:trPr>
          <w:trHeight w:val="10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9ABA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B48F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9F12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580C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AE6D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723B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3151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D618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7FF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3822413E" w14:textId="77777777" w:rsidTr="009B57AF">
        <w:trPr>
          <w:trHeight w:val="10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5787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B96A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F05D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0EBE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6665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1E42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9F15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CCD0E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773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6B64BE4B" w14:textId="77777777" w:rsidTr="009B57AF">
        <w:trPr>
          <w:trHeight w:val="10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DB87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9CDD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ACEE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0624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.,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Robinia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pseudoacacia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779B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javor, trnovník akát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52A3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227F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35B5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C5B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767F8076" w14:textId="77777777" w:rsidTr="009B57AF">
        <w:trPr>
          <w:trHeight w:val="9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521A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8FEC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Cornus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2DC7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svída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1198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DF8E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2CF9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2E8F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0110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A872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554C7529" w14:textId="77777777" w:rsidTr="009B57AF">
        <w:trPr>
          <w:trHeight w:val="10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02FE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A35F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4188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E7CF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Tilia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CDBD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lípa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B4F6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1088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0865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EC87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446A9E71" w14:textId="77777777" w:rsidTr="009B57AF">
        <w:trPr>
          <w:trHeight w:val="9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7852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B17A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76BC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DE8A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4816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521C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D0B6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B7F4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BEB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187FCD68" w14:textId="77777777" w:rsidTr="009B57AF">
        <w:trPr>
          <w:trHeight w:val="10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D29B8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65B6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Tilia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E277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lípa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BA81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.,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B466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javor, buk lesní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7C58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211E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6A64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1BA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3A1BD1B4" w14:textId="77777777" w:rsidTr="009B57AF">
        <w:trPr>
          <w:trHeight w:val="10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7CC7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B1E1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D0DF9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DF23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Tilia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., Acer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1B28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lípa, javor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B6FC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C646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5DE2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4BC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6A831EB6" w14:textId="77777777" w:rsidTr="009B57AF">
        <w:trPr>
          <w:trHeight w:val="10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8AEC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5A73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DA9A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3158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CF6E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85A6D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1DA0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5C42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4AA3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4D0970BB" w14:textId="77777777" w:rsidTr="009B57AF">
        <w:trPr>
          <w:trHeight w:val="10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E219B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C09F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6BCE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95C35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Robinia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pseudoacacia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32DE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trnovník akát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3D54C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AA62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58620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76E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E67E6A" w:rsidRPr="00295B42" w14:paraId="5653748A" w14:textId="77777777" w:rsidTr="009B57AF">
        <w:trPr>
          <w:trHeight w:val="10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6969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C04D6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24177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javor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61CCA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Fagus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sylvatica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Tilia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295B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B51D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buk lesní, lípa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E9001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71802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0CD8F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295B42">
              <w:rPr>
                <w:rFonts w:ascii="Arial" w:hAnsi="Arial" w:cs="Arial"/>
                <w:color w:val="000000"/>
                <w:sz w:val="20"/>
                <w:szCs w:val="20"/>
              </w:rPr>
              <w:t xml:space="preserve">Litultovice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AAFB4" w14:textId="77777777" w:rsidR="00E67E6A" w:rsidRPr="00295B42" w:rsidRDefault="00E67E6A" w:rsidP="009B57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95B4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bookmarkEnd w:id="1"/>
      <w:bookmarkEnd w:id="2"/>
    </w:tbl>
    <w:p w14:paraId="5AAABE8E" w14:textId="77777777" w:rsidR="00E67E6A" w:rsidRDefault="00E67E6A" w:rsidP="00E67E6A">
      <w:pPr>
        <w:spacing w:after="0" w:line="276" w:lineRule="auto"/>
        <w:jc w:val="both"/>
        <w:rPr>
          <w:rFonts w:ascii="Arial" w:hAnsi="Arial" w:cs="Arial"/>
          <w:bCs/>
        </w:rPr>
      </w:pPr>
    </w:p>
    <w:p w14:paraId="635D210E" w14:textId="77777777" w:rsidR="00E67E6A" w:rsidRPr="00FE4C78" w:rsidRDefault="00E67E6A" w:rsidP="00E67E6A">
      <w:pPr>
        <w:spacing w:after="0"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  <w:bookmarkEnd w:id="3"/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</w:p>
    <w:p w14:paraId="15395348" w14:textId="77777777" w:rsidR="00791F77" w:rsidRDefault="00791F77" w:rsidP="007F5142">
      <w:pPr>
        <w:jc w:val="both"/>
        <w:rPr>
          <w:rFonts w:ascii="Arial" w:hAnsi="Arial" w:cs="Arial"/>
          <w:bCs/>
        </w:rPr>
      </w:pPr>
    </w:p>
    <w:p w14:paraId="533CAD79" w14:textId="77777777" w:rsidR="007F5142" w:rsidRDefault="0009118C" w:rsidP="007F5142">
      <w:pPr>
        <w:jc w:val="both"/>
        <w:rPr>
          <w:rFonts w:ascii="Arial" w:hAnsi="Arial" w:cs="Arial"/>
        </w:rPr>
      </w:pP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  <w:r w:rsidR="00C47CF1" w:rsidRPr="00C67DD8">
        <w:rPr>
          <w:rFonts w:ascii="Arial" w:hAnsi="Arial" w:cs="Arial"/>
          <w:bCs/>
        </w:rPr>
        <w:tab/>
      </w:r>
      <w:r w:rsidR="00C47CF1" w:rsidRPr="00C67DD8">
        <w:rPr>
          <w:rFonts w:ascii="Arial" w:hAnsi="Arial" w:cs="Arial"/>
          <w:bCs/>
        </w:rPr>
        <w:tab/>
      </w:r>
      <w:r w:rsidR="00C47CF1" w:rsidRPr="00C67DD8">
        <w:rPr>
          <w:rFonts w:ascii="Arial" w:hAnsi="Arial" w:cs="Arial"/>
          <w:bCs/>
        </w:rPr>
        <w:tab/>
      </w:r>
      <w:r w:rsidR="00C47CF1" w:rsidRPr="00C67DD8">
        <w:rPr>
          <w:rFonts w:ascii="Arial" w:hAnsi="Arial" w:cs="Arial"/>
          <w:bCs/>
        </w:rPr>
        <w:tab/>
      </w:r>
    </w:p>
    <w:p w14:paraId="59D7DD43" w14:textId="77777777" w:rsidR="00BE0D0E" w:rsidRPr="00661460" w:rsidRDefault="00BE0D0E" w:rsidP="007F5142">
      <w:pPr>
        <w:jc w:val="both"/>
        <w:rPr>
          <w:rFonts w:ascii="Arial" w:hAnsi="Arial" w:cs="Arial"/>
        </w:rPr>
      </w:pPr>
      <w:r w:rsidRPr="00661460">
        <w:rPr>
          <w:rFonts w:ascii="Arial" w:hAnsi="Arial" w:cs="Arial"/>
        </w:rPr>
        <w:t>Dřevní hmota, která v souvislosti s kácením vznikne:</w:t>
      </w:r>
    </w:p>
    <w:p w14:paraId="4950392B" w14:textId="77777777" w:rsidR="00BE0D0E" w:rsidRPr="00661460" w:rsidRDefault="00BE0D0E" w:rsidP="00BE0D0E">
      <w:pPr>
        <w:pStyle w:val="Odstavecsesezname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661460">
        <w:rPr>
          <w:rFonts w:ascii="Arial" w:hAnsi="Arial" w:cs="Arial"/>
        </w:rPr>
        <w:t>zůstane v majetku majitele pozemku</w:t>
      </w:r>
    </w:p>
    <w:p w14:paraId="25ADFAB1" w14:textId="77777777" w:rsidR="008C6107" w:rsidRPr="00D85101" w:rsidRDefault="00BE0D0E" w:rsidP="00BE0D0E">
      <w:pPr>
        <w:pStyle w:val="Odstavecsesezname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661460">
        <w:rPr>
          <w:rFonts w:ascii="Arial" w:hAnsi="Arial" w:cs="Arial"/>
        </w:rPr>
        <w:t>zhotovitel stavby na vlastní náklady odstraní</w:t>
      </w:r>
    </w:p>
    <w:p w14:paraId="40F1619F" w14:textId="77777777" w:rsidR="004A4178" w:rsidRDefault="004A4178" w:rsidP="00BE0D0E">
      <w:pPr>
        <w:rPr>
          <w:rFonts w:ascii="Arial" w:hAnsi="Arial" w:cs="Arial"/>
        </w:rPr>
      </w:pPr>
    </w:p>
    <w:p w14:paraId="073AEA9B" w14:textId="78AF7C31" w:rsidR="004A4178" w:rsidRPr="00661460" w:rsidRDefault="004A4178" w:rsidP="00BE0D0E">
      <w:pPr>
        <w:rPr>
          <w:rFonts w:ascii="Arial" w:hAnsi="Arial" w:cs="Arial"/>
        </w:rPr>
      </w:pPr>
    </w:p>
    <w:p w14:paraId="7A46E79D" w14:textId="77777777" w:rsidR="00BE0D0E" w:rsidRPr="00661460" w:rsidRDefault="00BE0D0E" w:rsidP="00BE0D0E">
      <w:pPr>
        <w:rPr>
          <w:rFonts w:ascii="Arial" w:hAnsi="Arial" w:cs="Arial"/>
        </w:rPr>
      </w:pPr>
      <w:proofErr w:type="gramStart"/>
      <w:r w:rsidRPr="00661460">
        <w:rPr>
          <w:rFonts w:ascii="Arial" w:hAnsi="Arial" w:cs="Arial"/>
        </w:rPr>
        <w:t>Datum:…</w:t>
      </w:r>
      <w:proofErr w:type="gramEnd"/>
      <w:r w:rsidRPr="00661460">
        <w:rPr>
          <w:rFonts w:ascii="Arial" w:hAnsi="Arial" w:cs="Arial"/>
        </w:rPr>
        <w:t>…………………..</w:t>
      </w:r>
      <w:r w:rsidRPr="00661460">
        <w:rPr>
          <w:rFonts w:ascii="Arial" w:hAnsi="Arial" w:cs="Arial"/>
        </w:rPr>
        <w:tab/>
      </w:r>
      <w:r w:rsidRPr="00661460">
        <w:rPr>
          <w:rFonts w:ascii="Arial" w:hAnsi="Arial" w:cs="Arial"/>
        </w:rPr>
        <w:tab/>
      </w:r>
      <w:r w:rsidRPr="00661460">
        <w:rPr>
          <w:rFonts w:ascii="Arial" w:hAnsi="Arial" w:cs="Arial"/>
        </w:rPr>
        <w:tab/>
      </w:r>
      <w:r w:rsidRPr="00661460">
        <w:rPr>
          <w:rFonts w:ascii="Arial" w:hAnsi="Arial" w:cs="Arial"/>
        </w:rPr>
        <w:tab/>
      </w:r>
      <w:r w:rsidRPr="00661460">
        <w:rPr>
          <w:rFonts w:ascii="Arial" w:hAnsi="Arial" w:cs="Arial"/>
        </w:rPr>
        <w:tab/>
      </w:r>
      <w:proofErr w:type="gramStart"/>
      <w:r w:rsidRPr="00661460">
        <w:rPr>
          <w:rFonts w:ascii="Arial" w:hAnsi="Arial" w:cs="Arial"/>
        </w:rPr>
        <w:t>Podpis:…</w:t>
      </w:r>
      <w:proofErr w:type="gramEnd"/>
      <w:r w:rsidRPr="00661460">
        <w:rPr>
          <w:rFonts w:ascii="Arial" w:hAnsi="Arial" w:cs="Arial"/>
        </w:rPr>
        <w:t>……………………………</w:t>
      </w:r>
    </w:p>
    <w:p w14:paraId="7616FCEE" w14:textId="20BAE8E6" w:rsidR="00882F29" w:rsidRPr="00882F29" w:rsidRDefault="00882F29" w:rsidP="00882F2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za </w:t>
      </w:r>
      <w:r w:rsidRPr="00882F29">
        <w:rPr>
          <w:rFonts w:ascii="Arial" w:hAnsi="Arial" w:cs="Arial"/>
        </w:rPr>
        <w:t>Správ</w:t>
      </w:r>
      <w:r>
        <w:rPr>
          <w:rFonts w:ascii="Arial" w:hAnsi="Arial" w:cs="Arial"/>
        </w:rPr>
        <w:t>u</w:t>
      </w:r>
      <w:r w:rsidRPr="00882F29">
        <w:rPr>
          <w:rFonts w:ascii="Arial" w:hAnsi="Arial" w:cs="Arial"/>
        </w:rPr>
        <w:t xml:space="preserve"> železnic, státní organizace</w:t>
      </w:r>
    </w:p>
    <w:p w14:paraId="32162DAB" w14:textId="6AF233D0" w:rsidR="00882F29" w:rsidRPr="00661460" w:rsidRDefault="00882F29" w:rsidP="00882F29">
      <w:pPr>
        <w:spacing w:after="0" w:line="276" w:lineRule="auto"/>
        <w:jc w:val="right"/>
        <w:rPr>
          <w:rFonts w:ascii="Arial" w:hAnsi="Arial" w:cs="Arial"/>
        </w:rPr>
      </w:pPr>
    </w:p>
    <w:p w14:paraId="40BD3523" w14:textId="77777777" w:rsidR="00882F29" w:rsidRPr="00404F35" w:rsidRDefault="00882F29" w:rsidP="00882F29">
      <w:pPr>
        <w:rPr>
          <w:color w:val="000000"/>
        </w:rPr>
      </w:pPr>
    </w:p>
    <w:p w14:paraId="35AC4BD8" w14:textId="54D9BA60" w:rsidR="00882F29" w:rsidRPr="00404F35" w:rsidRDefault="00882F29" w:rsidP="00882F29">
      <w:pPr>
        <w:ind w:left="3540" w:firstLine="708"/>
        <w:outlineLvl w:val="0"/>
        <w:rPr>
          <w:color w:val="000000"/>
          <w:sz w:val="18"/>
          <w:szCs w:val="18"/>
        </w:rPr>
      </w:pPr>
      <w:r w:rsidRPr="00404F35">
        <w:rPr>
          <w:color w:val="000000"/>
          <w:sz w:val="18"/>
          <w:szCs w:val="18"/>
        </w:rPr>
        <w:t xml:space="preserve"> </w:t>
      </w:r>
      <w:r w:rsidRPr="00404F35">
        <w:rPr>
          <w:color w:val="000000"/>
          <w:sz w:val="18"/>
          <w:szCs w:val="18"/>
        </w:rPr>
        <w:tab/>
      </w:r>
      <w:r w:rsidRPr="00404F35">
        <w:rPr>
          <w:color w:val="000000"/>
          <w:sz w:val="18"/>
          <w:szCs w:val="18"/>
        </w:rPr>
        <w:tab/>
      </w:r>
    </w:p>
    <w:p w14:paraId="2DE665ED" w14:textId="77777777" w:rsidR="00882F29" w:rsidRPr="00404F35" w:rsidRDefault="00882F29" w:rsidP="00882F29">
      <w:pPr>
        <w:ind w:left="3540" w:firstLine="708"/>
        <w:outlineLvl w:val="0"/>
        <w:rPr>
          <w:color w:val="000000"/>
        </w:rPr>
      </w:pPr>
    </w:p>
    <w:p w14:paraId="0D3071CB" w14:textId="4BF1DF62" w:rsidR="00772F4B" w:rsidRPr="00882F29" w:rsidRDefault="00772F4B" w:rsidP="00882F29">
      <w:pPr>
        <w:ind w:left="4320"/>
        <w:rPr>
          <w:color w:val="000000"/>
        </w:rPr>
      </w:pPr>
    </w:p>
    <w:sectPr w:rsidR="00772F4B" w:rsidRPr="00882F29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BC969" w14:textId="77777777" w:rsidR="00207E21" w:rsidRDefault="00611373">
      <w:pPr>
        <w:spacing w:after="0" w:line="240" w:lineRule="auto"/>
      </w:pPr>
      <w:r>
        <w:separator/>
      </w:r>
    </w:p>
  </w:endnote>
  <w:endnote w:type="continuationSeparator" w:id="0">
    <w:p w14:paraId="7E611206" w14:textId="77777777" w:rsidR="00207E21" w:rsidRDefault="0061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F8206" w14:textId="77777777" w:rsidR="00D71B85" w:rsidRDefault="00920D25" w:rsidP="00220B3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14:paraId="529C1178" w14:textId="77777777" w:rsidR="00D71B85" w:rsidRDefault="00E67E6A" w:rsidP="00DD39C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5822835"/>
      <w:docPartObj>
        <w:docPartGallery w:val="Page Numbers (Bottom of Page)"/>
        <w:docPartUnique/>
      </w:docPartObj>
    </w:sdtPr>
    <w:sdtEndPr/>
    <w:sdtContent>
      <w:p w14:paraId="50B40394" w14:textId="77777777" w:rsidR="007D2DE0" w:rsidRDefault="007D2DE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178">
          <w:rPr>
            <w:noProof/>
          </w:rPr>
          <w:t>1</w:t>
        </w:r>
        <w:r>
          <w:fldChar w:fldCharType="end"/>
        </w:r>
      </w:p>
    </w:sdtContent>
  </w:sdt>
  <w:p w14:paraId="24FA152A" w14:textId="77777777" w:rsidR="007D2DE0" w:rsidRDefault="007D2DE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9304A" w14:textId="77777777" w:rsidR="00D71B85" w:rsidRPr="00C5150C" w:rsidRDefault="00920D25" w:rsidP="00C5150C">
    <w:pPr>
      <w:pBdr>
        <w:top w:val="single" w:sz="4" w:space="1" w:color="333333"/>
      </w:pBdr>
      <w:tabs>
        <w:tab w:val="left" w:pos="2410"/>
      </w:tabs>
      <w:jc w:val="center"/>
      <w:rPr>
        <w:b/>
        <w:sz w:val="19"/>
        <w:szCs w:val="19"/>
      </w:rPr>
    </w:pPr>
    <w:proofErr w:type="spellStart"/>
    <w:r w:rsidRPr="00C5150C">
      <w:rPr>
        <w:b/>
        <w:bCs/>
        <w:sz w:val="19"/>
        <w:szCs w:val="19"/>
      </w:rPr>
      <w:t>Ecological</w:t>
    </w:r>
    <w:proofErr w:type="spellEnd"/>
    <w:r w:rsidRPr="00C5150C">
      <w:rPr>
        <w:b/>
        <w:bCs/>
        <w:sz w:val="19"/>
        <w:szCs w:val="19"/>
      </w:rPr>
      <w:t xml:space="preserve"> </w:t>
    </w:r>
    <w:proofErr w:type="spellStart"/>
    <w:r w:rsidRPr="00C5150C">
      <w:rPr>
        <w:b/>
        <w:bCs/>
        <w:sz w:val="19"/>
        <w:szCs w:val="19"/>
      </w:rPr>
      <w:t>Consulting</w:t>
    </w:r>
    <w:proofErr w:type="spellEnd"/>
    <w:r w:rsidRPr="00C5150C">
      <w:rPr>
        <w:b/>
        <w:sz w:val="19"/>
        <w:szCs w:val="19"/>
      </w:rPr>
      <w:t xml:space="preserve"> </w:t>
    </w:r>
    <w:r w:rsidRPr="00C5150C">
      <w:rPr>
        <w:b/>
        <w:bCs/>
        <w:sz w:val="19"/>
        <w:szCs w:val="19"/>
      </w:rPr>
      <w:t>a.s.</w:t>
    </w:r>
  </w:p>
  <w:p w14:paraId="576E61EB" w14:textId="77777777" w:rsidR="00D71B85" w:rsidRPr="00BA3605" w:rsidRDefault="00920D25" w:rsidP="00C5150C">
    <w:pPr>
      <w:jc w:val="center"/>
      <w:rPr>
        <w:sz w:val="16"/>
        <w:szCs w:val="16"/>
      </w:rPr>
    </w:pPr>
    <w:r w:rsidRPr="00BA3605">
      <w:rPr>
        <w:sz w:val="16"/>
        <w:szCs w:val="16"/>
      </w:rPr>
      <w:t xml:space="preserve">Na Střelnici 48, 779 </w:t>
    </w:r>
    <w:proofErr w:type="gramStart"/>
    <w:r w:rsidRPr="00BA3605">
      <w:rPr>
        <w:sz w:val="16"/>
        <w:szCs w:val="16"/>
      </w:rPr>
      <w:t xml:space="preserve">00  </w:t>
    </w:r>
    <w:r w:rsidRPr="00BA3605">
      <w:rPr>
        <w:caps/>
        <w:sz w:val="16"/>
        <w:szCs w:val="16"/>
      </w:rPr>
      <w:t>o</w:t>
    </w:r>
    <w:r w:rsidRPr="00BA3605">
      <w:rPr>
        <w:sz w:val="16"/>
        <w:szCs w:val="16"/>
      </w:rPr>
      <w:t>lomouc</w:t>
    </w:r>
    <w:proofErr w:type="gramEnd"/>
    <w:r w:rsidRPr="00BA3605">
      <w:rPr>
        <w:sz w:val="16"/>
        <w:szCs w:val="16"/>
      </w:rPr>
      <w:t xml:space="preserve"> </w:t>
    </w:r>
    <w:r w:rsidRPr="00BA3605">
      <w:rPr>
        <w:rFonts w:ascii="Wingdings" w:hAnsi="Wingdings"/>
        <w:sz w:val="16"/>
        <w:szCs w:val="16"/>
      </w:rPr>
      <w:t></w:t>
    </w:r>
    <w:r w:rsidRPr="00BA3605">
      <w:rPr>
        <w:sz w:val="16"/>
        <w:szCs w:val="16"/>
      </w:rPr>
      <w:t xml:space="preserve"> 585 203 166  Fax: 585 203 169</w:t>
    </w:r>
  </w:p>
  <w:p w14:paraId="40AF68CF" w14:textId="77777777" w:rsidR="00D71B85" w:rsidRPr="00BA3605" w:rsidRDefault="00920D25" w:rsidP="00C5150C">
    <w:pPr>
      <w:jc w:val="center"/>
      <w:rPr>
        <w:sz w:val="16"/>
        <w:szCs w:val="16"/>
      </w:rPr>
    </w:pPr>
    <w:r w:rsidRPr="00BA3605">
      <w:rPr>
        <w:sz w:val="16"/>
        <w:szCs w:val="16"/>
      </w:rPr>
      <w:t>Společnost zapsaná v obchodním rejstříku vedeném Kr</w:t>
    </w:r>
    <w:r>
      <w:rPr>
        <w:sz w:val="16"/>
        <w:szCs w:val="16"/>
      </w:rPr>
      <w:t>ajským soudem v Ostravě, oddíl B</w:t>
    </w:r>
    <w:r w:rsidRPr="00BA3605">
      <w:rPr>
        <w:sz w:val="16"/>
        <w:szCs w:val="16"/>
      </w:rPr>
      <w:t xml:space="preserve">, vložka </w:t>
    </w:r>
    <w:r>
      <w:rPr>
        <w:sz w:val="16"/>
        <w:szCs w:val="16"/>
      </w:rPr>
      <w:t>3026</w:t>
    </w:r>
  </w:p>
  <w:p w14:paraId="2454B161" w14:textId="77777777" w:rsidR="00D71B85" w:rsidRPr="00BA3605" w:rsidRDefault="00920D25" w:rsidP="00C5150C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ind w:left="6480" w:hanging="6480"/>
      <w:jc w:val="center"/>
      <w:rPr>
        <w:sz w:val="16"/>
        <w:szCs w:val="16"/>
      </w:rPr>
    </w:pPr>
    <w:r w:rsidRPr="00BA3605">
      <w:rPr>
        <w:b/>
        <w:bCs/>
        <w:sz w:val="16"/>
        <w:szCs w:val="16"/>
      </w:rPr>
      <w:t>IČO:</w:t>
    </w:r>
    <w:r w:rsidRPr="00BA3605">
      <w:rPr>
        <w:sz w:val="16"/>
        <w:szCs w:val="16"/>
      </w:rPr>
      <w:t xml:space="preserve"> </w:t>
    </w:r>
    <w:proofErr w:type="gramStart"/>
    <w:r w:rsidRPr="00BA3605">
      <w:rPr>
        <w:sz w:val="16"/>
        <w:szCs w:val="16"/>
      </w:rPr>
      <w:t>25873962 ;</w:t>
    </w:r>
    <w:proofErr w:type="gramEnd"/>
    <w:r w:rsidRPr="00BA3605">
      <w:rPr>
        <w:sz w:val="16"/>
        <w:szCs w:val="16"/>
      </w:rPr>
      <w:t xml:space="preserve"> </w:t>
    </w:r>
    <w:r w:rsidRPr="00BA3605">
      <w:rPr>
        <w:b/>
        <w:bCs/>
        <w:sz w:val="16"/>
        <w:szCs w:val="16"/>
      </w:rPr>
      <w:t xml:space="preserve">DIČ: </w:t>
    </w:r>
    <w:r w:rsidRPr="00BA3605">
      <w:rPr>
        <w:sz w:val="16"/>
        <w:szCs w:val="16"/>
      </w:rPr>
      <w:t>CZ25873962</w:t>
    </w:r>
  </w:p>
  <w:p w14:paraId="6025AA75" w14:textId="77777777" w:rsidR="00D71B85" w:rsidRPr="00BA3605" w:rsidRDefault="00E67E6A" w:rsidP="00C5150C">
    <w:pPr>
      <w:jc w:val="center"/>
      <w:rPr>
        <w:b/>
        <w:bCs/>
        <w:color w:val="339966"/>
        <w:sz w:val="18"/>
        <w:szCs w:val="18"/>
      </w:rPr>
    </w:pPr>
    <w:hyperlink r:id="rId1" w:history="1">
      <w:r w:rsidR="00920D25" w:rsidRPr="00BA3605">
        <w:rPr>
          <w:rStyle w:val="Hypertextovodkaz"/>
          <w:sz w:val="18"/>
          <w:szCs w:val="18"/>
        </w:rPr>
        <w:t>ecological@ecological.cz</w:t>
      </w:r>
    </w:hyperlink>
    <w:r w:rsidR="00920D25" w:rsidRPr="00BA3605">
      <w:rPr>
        <w:sz w:val="18"/>
        <w:szCs w:val="18"/>
      </w:rPr>
      <w:t xml:space="preserve"> ; </w:t>
    </w:r>
    <w:hyperlink r:id="rId2" w:history="1">
      <w:r w:rsidR="00920D25" w:rsidRPr="00BA3605">
        <w:rPr>
          <w:rStyle w:val="Hypertextovodkaz"/>
          <w:sz w:val="18"/>
          <w:szCs w:val="18"/>
        </w:rPr>
        <w:t>www.ecological.cz</w:t>
      </w:r>
    </w:hyperlink>
    <w:r w:rsidR="00920D25" w:rsidRPr="00BA3605">
      <w:rPr>
        <w:color w:val="339966"/>
        <w:sz w:val="18"/>
        <w:szCs w:val="18"/>
      </w:rPr>
      <w:t xml:space="preserve"> </w:t>
    </w:r>
  </w:p>
  <w:p w14:paraId="20092AA4" w14:textId="77777777" w:rsidR="00D71B85" w:rsidRPr="00DD39CB" w:rsidRDefault="00E67E6A" w:rsidP="00DD39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A20B0" w14:textId="77777777" w:rsidR="00207E21" w:rsidRDefault="00611373">
      <w:pPr>
        <w:spacing w:after="0" w:line="240" w:lineRule="auto"/>
      </w:pPr>
      <w:r>
        <w:separator/>
      </w:r>
    </w:p>
  </w:footnote>
  <w:footnote w:type="continuationSeparator" w:id="0">
    <w:p w14:paraId="5022A777" w14:textId="77777777" w:rsidR="00207E21" w:rsidRDefault="00611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F6F8E" w14:textId="77777777" w:rsidR="00D71B85" w:rsidRDefault="00E67E6A" w:rsidP="00654717">
    <w:pPr>
      <w:pStyle w:val="Prosttext"/>
      <w:ind w:left="76"/>
      <w:jc w:val="right"/>
    </w:pPr>
  </w:p>
  <w:p w14:paraId="69D7831C" w14:textId="77777777" w:rsidR="00360209" w:rsidRPr="00654717" w:rsidRDefault="00360209" w:rsidP="00654717">
    <w:pPr>
      <w:pStyle w:val="Prosttext"/>
      <w:ind w:left="76"/>
      <w:jc w:val="right"/>
      <w:rPr>
        <w:rFonts w:ascii="Bradley Hand ITC" w:hAnsi="Bradley Hand ITC"/>
        <w:i/>
        <w:color w:val="333333"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BE55A" w14:textId="77777777" w:rsidR="00D71B85" w:rsidRDefault="00E67E6A" w:rsidP="00DD39CB">
    <w:pPr>
      <w:pStyle w:val="Prosttext"/>
      <w:pBdr>
        <w:bottom w:val="single" w:sz="4" w:space="1" w:color="339966"/>
      </w:pBdr>
      <w:ind w:left="76"/>
      <w:jc w:val="center"/>
    </w:pPr>
    <w:r>
      <w:pict w14:anchorId="445202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8.75pt;height:66.75pt">
          <v:imagedata r:id="rId1" o:title="logoEcologic"/>
        </v:shape>
      </w:pict>
    </w:r>
    <w:r w:rsidR="00920D25">
      <w:t xml:space="preserve">    </w:t>
    </w:r>
  </w:p>
  <w:p w14:paraId="552A7314" w14:textId="77777777" w:rsidR="00D71B85" w:rsidRDefault="00920D25" w:rsidP="00DD39CB">
    <w:pPr>
      <w:pStyle w:val="Prosttext"/>
      <w:ind w:left="76"/>
      <w:jc w:val="right"/>
      <w:rPr>
        <w:rFonts w:ascii="Bradley Hand ITC" w:hAnsi="Bradley Hand ITC"/>
        <w:i/>
        <w:color w:val="333333"/>
        <w:sz w:val="19"/>
        <w:szCs w:val="19"/>
      </w:rPr>
    </w:pPr>
    <w:r>
      <w:rPr>
        <w:rFonts w:ascii="Bradley Hand ITC" w:hAnsi="Bradley Hand ITC"/>
        <w:i/>
        <w:color w:val="333333"/>
        <w:sz w:val="19"/>
        <w:szCs w:val="19"/>
      </w:rPr>
      <w:t xml:space="preserve">držitel certifikátu ISO 9001, ISO </w:t>
    </w:r>
    <w:smartTag w:uri="urn:schemas-microsoft-com:office:smarttags" w:element="metricconverter">
      <w:smartTagPr>
        <w:attr w:name="ProductID" w:val="14001 a"/>
      </w:smartTagPr>
      <w:r>
        <w:rPr>
          <w:rFonts w:ascii="Bradley Hand ITC" w:hAnsi="Bradley Hand ITC"/>
          <w:i/>
          <w:color w:val="333333"/>
          <w:sz w:val="19"/>
          <w:szCs w:val="19"/>
        </w:rPr>
        <w:t>14001 a</w:t>
      </w:r>
    </w:smartTag>
    <w:r>
      <w:rPr>
        <w:rFonts w:ascii="Bradley Hand ITC" w:hAnsi="Bradley Hand ITC"/>
        <w:i/>
        <w:color w:val="333333"/>
        <w:sz w:val="19"/>
        <w:szCs w:val="19"/>
      </w:rPr>
      <w:t xml:space="preserve"> OHSAS 18 001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D09E9"/>
    <w:multiLevelType w:val="hybridMultilevel"/>
    <w:tmpl w:val="C8CA84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0611F9"/>
    <w:multiLevelType w:val="hybridMultilevel"/>
    <w:tmpl w:val="7820DD56"/>
    <w:lvl w:ilvl="0" w:tplc="051658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BD8"/>
    <w:rsid w:val="00023931"/>
    <w:rsid w:val="0006766D"/>
    <w:rsid w:val="0009118C"/>
    <w:rsid w:val="000C157B"/>
    <w:rsid w:val="000D4E28"/>
    <w:rsid w:val="001C3EB0"/>
    <w:rsid w:val="001F0AFC"/>
    <w:rsid w:val="00207E21"/>
    <w:rsid w:val="00231BD8"/>
    <w:rsid w:val="0025233A"/>
    <w:rsid w:val="002C4786"/>
    <w:rsid w:val="00303E41"/>
    <w:rsid w:val="00360209"/>
    <w:rsid w:val="00372172"/>
    <w:rsid w:val="003B77E4"/>
    <w:rsid w:val="004249CF"/>
    <w:rsid w:val="004520C3"/>
    <w:rsid w:val="0048729E"/>
    <w:rsid w:val="004A4178"/>
    <w:rsid w:val="004F2F3E"/>
    <w:rsid w:val="005C7A56"/>
    <w:rsid w:val="00611373"/>
    <w:rsid w:val="00655E45"/>
    <w:rsid w:val="00661460"/>
    <w:rsid w:val="0067742E"/>
    <w:rsid w:val="006F7A1E"/>
    <w:rsid w:val="0071368D"/>
    <w:rsid w:val="00763CC7"/>
    <w:rsid w:val="00772F4B"/>
    <w:rsid w:val="00791F77"/>
    <w:rsid w:val="007D2DE0"/>
    <w:rsid w:val="007F5142"/>
    <w:rsid w:val="0080387D"/>
    <w:rsid w:val="008161F0"/>
    <w:rsid w:val="00882F29"/>
    <w:rsid w:val="008A40AD"/>
    <w:rsid w:val="008B3C4D"/>
    <w:rsid w:val="008C6107"/>
    <w:rsid w:val="00920D25"/>
    <w:rsid w:val="009502FD"/>
    <w:rsid w:val="00960BA7"/>
    <w:rsid w:val="009625EC"/>
    <w:rsid w:val="009651AD"/>
    <w:rsid w:val="00983482"/>
    <w:rsid w:val="009D5619"/>
    <w:rsid w:val="00A621FA"/>
    <w:rsid w:val="00A8784B"/>
    <w:rsid w:val="00AA15D8"/>
    <w:rsid w:val="00AB166A"/>
    <w:rsid w:val="00AE2709"/>
    <w:rsid w:val="00BC229A"/>
    <w:rsid w:val="00BE0D0E"/>
    <w:rsid w:val="00C10D74"/>
    <w:rsid w:val="00C4687A"/>
    <w:rsid w:val="00C47CF1"/>
    <w:rsid w:val="00C95C24"/>
    <w:rsid w:val="00CE6CC5"/>
    <w:rsid w:val="00D36AF3"/>
    <w:rsid w:val="00D4763E"/>
    <w:rsid w:val="00D85101"/>
    <w:rsid w:val="00DB64A9"/>
    <w:rsid w:val="00E11BBD"/>
    <w:rsid w:val="00E12454"/>
    <w:rsid w:val="00E67E6A"/>
    <w:rsid w:val="00E713BD"/>
    <w:rsid w:val="00E97E62"/>
    <w:rsid w:val="00ED21BE"/>
    <w:rsid w:val="00EE45B5"/>
    <w:rsid w:val="00EF323C"/>
    <w:rsid w:val="00F019AC"/>
    <w:rsid w:val="00FC188B"/>
    <w:rsid w:val="00FF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62"/>
    <o:shapelayout v:ext="edit">
      <o:idmap v:ext="edit" data="1"/>
    </o:shapelayout>
  </w:shapeDefaults>
  <w:decimalSymbol w:val=","/>
  <w:listSeparator w:val=";"/>
  <w14:docId w14:val="09E12E9E"/>
  <w15:chartTrackingRefBased/>
  <w15:docId w15:val="{6265C00D-CCF0-48A2-816A-0D6562BA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B64A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7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784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BE0D0E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BE0D0E"/>
    <w:pPr>
      <w:ind w:left="720"/>
      <w:contextualSpacing/>
    </w:pPr>
  </w:style>
  <w:style w:type="paragraph" w:styleId="Prosttext">
    <w:name w:val="Plain Text"/>
    <w:basedOn w:val="Normlnodsazen"/>
    <w:link w:val="ProsttextChar"/>
    <w:rsid w:val="00920D25"/>
    <w:pPr>
      <w:spacing w:before="120" w:after="0" w:line="240" w:lineRule="auto"/>
      <w:ind w:left="709" w:hanging="11"/>
      <w:contextualSpacing/>
      <w:jc w:val="both"/>
    </w:pPr>
    <w:rPr>
      <w:rFonts w:ascii="Arial" w:eastAsia="Calibri" w:hAnsi="Arial" w:cs="Courier New"/>
      <w:sz w:val="24"/>
      <w:szCs w:val="20"/>
    </w:rPr>
  </w:style>
  <w:style w:type="character" w:customStyle="1" w:styleId="ProsttextChar">
    <w:name w:val="Prostý text Char"/>
    <w:basedOn w:val="Standardnpsmoodstavce"/>
    <w:link w:val="Prosttext"/>
    <w:rsid w:val="00920D25"/>
    <w:rPr>
      <w:rFonts w:ascii="Arial" w:eastAsia="Calibri" w:hAnsi="Arial" w:cs="Courier New"/>
      <w:sz w:val="24"/>
      <w:szCs w:val="20"/>
    </w:rPr>
  </w:style>
  <w:style w:type="paragraph" w:styleId="Zhlav">
    <w:name w:val="header"/>
    <w:basedOn w:val="Normln"/>
    <w:link w:val="ZhlavChar"/>
    <w:uiPriority w:val="99"/>
    <w:rsid w:val="00920D25"/>
    <w:pPr>
      <w:tabs>
        <w:tab w:val="center" w:pos="4536"/>
        <w:tab w:val="right" w:pos="9072"/>
      </w:tabs>
      <w:spacing w:before="120" w:after="0" w:line="240" w:lineRule="auto"/>
      <w:ind w:left="720" w:hanging="11"/>
      <w:contextualSpacing/>
      <w:jc w:val="both"/>
    </w:pPr>
    <w:rPr>
      <w:rFonts w:ascii="Arial" w:eastAsia="Calibri" w:hAnsi="Arial" w:cs="Arial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920D25"/>
    <w:rPr>
      <w:rFonts w:ascii="Arial" w:eastAsia="Calibri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920D25"/>
    <w:pPr>
      <w:tabs>
        <w:tab w:val="center" w:pos="4536"/>
        <w:tab w:val="right" w:pos="9072"/>
      </w:tabs>
      <w:spacing w:before="120" w:after="0" w:line="240" w:lineRule="auto"/>
      <w:ind w:left="720" w:hanging="11"/>
      <w:contextualSpacing/>
      <w:jc w:val="both"/>
    </w:pPr>
    <w:rPr>
      <w:rFonts w:ascii="Arial" w:eastAsia="Calibri" w:hAnsi="Arial" w:cs="Arial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920D25"/>
    <w:rPr>
      <w:rFonts w:ascii="Arial" w:eastAsia="Calibri" w:hAnsi="Arial" w:cs="Arial"/>
      <w:sz w:val="20"/>
      <w:szCs w:val="20"/>
    </w:rPr>
  </w:style>
  <w:style w:type="character" w:styleId="slostrnky">
    <w:name w:val="page number"/>
    <w:basedOn w:val="Standardnpsmoodstavce"/>
    <w:rsid w:val="00920D25"/>
  </w:style>
  <w:style w:type="paragraph" w:styleId="Normlnodsazen">
    <w:name w:val="Normal Indent"/>
    <w:basedOn w:val="Normln"/>
    <w:uiPriority w:val="99"/>
    <w:semiHidden/>
    <w:unhideWhenUsed/>
    <w:rsid w:val="00920D25"/>
    <w:pPr>
      <w:ind w:left="708"/>
    </w:pPr>
  </w:style>
  <w:style w:type="paragraph" w:styleId="Zkladntext2">
    <w:name w:val="Body Text 2"/>
    <w:basedOn w:val="Normln"/>
    <w:link w:val="Zkladntext2Char"/>
    <w:rsid w:val="00E67E6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67E6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8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cological.cz" TargetMode="External"/><Relationship Id="rId1" Type="http://schemas.openxmlformats.org/officeDocument/2006/relationships/hyperlink" Target="mailto:ecological@ecological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2416</Words>
  <Characters>14257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Kardinálová</dc:creator>
  <cp:keywords/>
  <dc:description/>
  <cp:lastModifiedBy>Kristýna Pospíšilová</cp:lastModifiedBy>
  <cp:revision>3</cp:revision>
  <cp:lastPrinted>2021-04-23T12:42:00Z</cp:lastPrinted>
  <dcterms:created xsi:type="dcterms:W3CDTF">2021-04-27T08:02:00Z</dcterms:created>
  <dcterms:modified xsi:type="dcterms:W3CDTF">2021-06-10T10:51:00Z</dcterms:modified>
</cp:coreProperties>
</file>